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D29" w:rsidRDefault="00F3077F">
      <w:r>
        <w:t xml:space="preserve">5Б </w:t>
      </w:r>
    </w:p>
    <w:p w:rsidR="00F3077F" w:rsidRDefault="00F3077F">
      <w:r w:rsidRPr="00F3077F">
        <w:t>Уч. с 79 №4, 7 разобрать правило.</w:t>
      </w:r>
    </w:p>
    <w:sectPr w:rsidR="00F3077F" w:rsidSect="00776D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F3077F"/>
    <w:rsid w:val="00776D29"/>
    <w:rsid w:val="00F30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Company>СОШ №11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1</cp:revision>
  <dcterms:created xsi:type="dcterms:W3CDTF">2016-01-26T08:32:00Z</dcterms:created>
  <dcterms:modified xsi:type="dcterms:W3CDTF">2016-01-26T08:33:00Z</dcterms:modified>
</cp:coreProperties>
</file>